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Adam Payne Self Publishing (7 Emails)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Welcome to the world of Self-Publishing.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Here’s your gun and your badge (FIRST NAME).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  <w:t xml:space="preserve">Hot coffee is in the break room 24/7.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(Stay away from Jonesy in the mornings though)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Ha ha, just kidding.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But it would be kinda cool if it were like that right?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Look I know that right now this whole Self-Publishing thing may seem a wee bit daunting.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Or maybe you’ve just got a couple of questions about it.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I’d like to share a couple of things that you should know.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br w:type="textWrapping"/>
        <w:t xml:space="preserve">For instance...did you know that you can outsource some of this stuff?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You’ll wanna see this.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Click here before putting pen to paper. (LINK TO #5 ARTICLE: WHAT AM FACING CONTENT)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 know you’ll get something out of it.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br w:type="textWrapping"/>
        <w:t xml:space="preserve">Best,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P.S. And please...don’t hesitate to “shoot” me an email if you have any questions or thoughts.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To lie or not to lie...that is the question.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When it comes to Self-Publishing.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It’s really just Fiction or Nonfiction.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And I’ll tell you what (FIRST NAME)...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There are’t too many other jobs out there where you can lie for a living and NOT have people that utterly detest you (i.e. Lobbyist...Used Car Salesman).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And I’ll let you right now that Nonfiction isn’t dead.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So don’t feel like you have to go the lying route by default lol.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Sure, the best sellers are usually Fiction books, but that doesn’t mean you can’t make some great sales or even get your own best seller with Nonfiction.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Now...I’m not trying to convince you one way or the other, mind you.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I just want to give you the scoop on both so you can make an informed decision on which is better for you.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Please go here and take a look at this (LINK TO #7 FICTION OR NONFICTION CONTENT).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It will help you decide.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Cheers,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P.S. Please...write me back and let me know what you’ve decided to go with.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But...it’s scawwy out there!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Yeah, it kinda is when it comes to Self-Publishing (FIRST NAME).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Look, I’m not here to sugarcoat anything.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It’s NOT all peaches &amp; cream.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But there are some nice advantages to Self-Publishing vs. Traditional.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I can tell you one off the bat: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You’ll have a little more freedom to write about whatever the heck you want with it.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But like anything, there’s good and bad.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And please know that Self-Publishing is NOT some kinda “Plan B”.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There are many authors who are making a great living with it.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You can too if you do things the right way.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Either way, I’d like to share some of the Pros vs. Cons on both.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Check 'em out here. (LINK TO #1 PLAN B OPTION CONTENT)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Any questions, just ask.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I’m one reply away :)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Talk soon,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3 Unwritten Rules” of Self Publishing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Ok...here we go (FIRST NAME)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1.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2. 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3.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Man...that #2 really cuts to the core of me.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Hehe, hope that made you smile.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Alright, let’s get to it eh?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Today I wanna talk about a burning question people ask me all the time.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It’s (drumroll please)...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“How do I put this fire out?!”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Kidding, it’s: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“Which programs do I need to Self-Publish, Gorgeous?”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(Ok, maybe I embellished a little with the “Gorgeous” part)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It’s a fair question.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And while I don’t think you 100% need ALL of the bells &amp; whistles…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You need to know about some of the whistle-ish stuff that can make your Self-Publishing journey SO much easier.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br w:type="textWrapping"/>
        <w:t xml:space="preserve">“Extra, Extra! Read all about it here!” (LINK TO #10 WHICH PROGRAMS CONTENT)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Lol, I truly hope you read that in 1920’s guy voice.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But really...go read about it now (FIRST NAME).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Ciao :)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Opening this email is cooler than…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....when people walk away from explosions in movies.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(Bonus points if they’re throwing on like Gucci shades or something lol)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I’m glad you’re virtually here (FIRST NAME).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Let’s talk a lil’ bit about good ol’ Self-Publishing for a sec.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Today I wanna cover something that drives people overly bananas.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br w:type="textWrapping"/>
        <w:t xml:space="preserve">It’s…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Deciding how long your book should be.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I’m NOT going to just pat you on the back and tell you something like,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“Oh it’s just whatever you want it to be sweetie.”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I’m here to help as best as I can so I need you to come close.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Closer…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Even closer…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Wait back up a tad.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There ya go.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Now go here and see what I think about book length. (LINK TO #2 HOW LONG SHOULD SELF-PUBLISHING BOOK BE)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Thanks for your time,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Well...well...well…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Look what the cat dragged in.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Just kitten, glad you’re here (I hope you brought your courtesy laugh pants today).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You: “I left them at home.”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Me: ……(SOBS LOUDLY)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Hee hee, gotta have a wee bit o’ fun with this eh (FIRST NAME).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Onward.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Today we’re talking about Pen Names.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Mark Twain did it.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(But with a name like Samuel Langhorne Clemens, you basically have no other choice)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Anyhow, I don’t want you to over or underthink it.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In fact…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br w:type="textWrapping"/>
        <w:t xml:space="preserve">I’d like you to think about it juuuust right by clicking here (LINK TO #3 PEN NAME CONTENT)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Lol, seriously though.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br w:type="textWrapping"/>
        <w:t xml:space="preserve">Click the link above and see if it’s something for ya.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Alright...this email is Huckleberry Finn-ished :)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(Quite proud of that one hehe)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G’bye for now,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7.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I do NOT seek to BORE you to tears but..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We’ve gotta talk about something kinda boring-ish (to some people)...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But it’s ultra important for Self-Publishing authors (FIRST NAME)!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It’s categories and keywords.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PLEASE DON’T DOZE OFF ON ME NOW.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I know it sounds boring, but just becoming “ok” or even better...mastering the art of finding the best categories and keywords...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Can put you miles ahead of other authors who are targeting stuff that is just wayyy too hyper competitive.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br w:type="textWrapping"/>
        <w:t xml:space="preserve">I want you to focus on where you can find interested buyers without running into much competition.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Check out this BORING link here lol. (LINK TO #9 CATEGORIES AND KEYWORDS CONTENT)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No need to thank me.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Unless like..that’s something like you um...wanna do or something.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Just sayin’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Hehe, I kid.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br w:type="textWrapping"/>
        <w:t xml:space="preserve">Enjoy :)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