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DDFB5" w14:textId="77777777" w:rsidR="008B0697" w:rsidRPr="00541119" w:rsidRDefault="008B0697" w:rsidP="008B0697">
      <w:pPr>
        <w:rPr>
          <w:rFonts w:cstheme="minorHAnsi"/>
          <w:sz w:val="28"/>
          <w:szCs w:val="28"/>
        </w:rPr>
      </w:pPr>
    </w:p>
    <w:p w14:paraId="7A1BF4B9" w14:textId="77777777" w:rsidR="00541119" w:rsidRPr="00175720" w:rsidRDefault="00541119" w:rsidP="00175720">
      <w:pPr>
        <w:spacing w:before="100" w:beforeAutospacing="1" w:after="100" w:afterAutospacing="1" w:line="240" w:lineRule="auto"/>
        <w:jc w:val="center"/>
        <w:rPr>
          <w:rFonts w:ascii="Verdana" w:eastAsia="Times New Roman" w:hAnsi="Verdana" w:cstheme="minorHAnsi"/>
          <w:sz w:val="40"/>
          <w:szCs w:val="40"/>
        </w:rPr>
      </w:pPr>
      <w:r w:rsidRPr="00175720">
        <w:rPr>
          <w:rFonts w:ascii="Verdana" w:eastAsia="Times New Roman" w:hAnsi="Verdana" w:cstheme="minorHAnsi"/>
          <w:b/>
          <w:bCs/>
          <w:sz w:val="40"/>
          <w:szCs w:val="40"/>
        </w:rPr>
        <w:t>Mediterranean diet chicken breast recipes</w:t>
      </w:r>
    </w:p>
    <w:p w14:paraId="1D88527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When you adopt a Mediterranean diet, it's important to be creative when cooking chicken. While there are several ways to cook chicken, with a few simple ingredients and kitchen staples, you can create amazing flavours in your own home. Pair these dishes with vegetables, healthy whole grains and proteins, such as beans or nuts, for a delicious meal that will keep you full without weighing you down with extra calories.</w:t>
      </w:r>
    </w:p>
    <w:p w14:paraId="11D0A9C7"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Chicken Breast with Broccoli and wholegrain pasta</w:t>
      </w:r>
    </w:p>
    <w:p w14:paraId="0D0DE527"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691CC2EF"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Low-fat cooking spray, 2 cloves garlic (minced), 225g skinless, boneless chicken breast, 1 handful of broccoli florets, 3/4 tsp. dried oregano, 1/2 tsp salt, freshly ground black pepper, 120ml chicken stock or homemade broth (see recipe below); wholegrain pasta.</w:t>
      </w:r>
    </w:p>
    <w:p w14:paraId="0F6F4CC1"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Method</w:t>
      </w:r>
    </w:p>
    <w:p w14:paraId="3BE03A3E"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Lightly coat a large non-stick skillet with cooking spray. Heat over medium-high heat, then add chicken and season with oregano, salt, pepper and garlic. Grill/broil chicken for 4 minutes per side, or until the chicken is cooked through. Remove the chicken from the pan and keep it warm.</w:t>
      </w:r>
    </w:p>
    <w:p w14:paraId="242723DB"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Lightly coat the pan again with cooking spray. Add broccoli florets to the pan; cook for 1 minute or until lightly browned. Stir in chicken broth; bring to a boil over high heat. Continue boiling for 5 minutes or until slightly reduced. Add the chicken back into the pan and simmer for 2 minutes, or until heated through. Serve it hot on top of whole grain pasta.</w:t>
      </w:r>
    </w:p>
    <w:p w14:paraId="0C975F67"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Homemade chicken broth</w:t>
      </w:r>
    </w:p>
    <w:p w14:paraId="2633B9E7" w14:textId="77777777" w:rsidR="00541119" w:rsidRPr="00175720" w:rsidRDefault="00541119" w:rsidP="00541119">
      <w:pPr>
        <w:numPr>
          <w:ilvl w:val="0"/>
          <w:numId w:val="2"/>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Place the bones of an organic chicken in a large saucepan. Cover with filtered water.</w:t>
      </w:r>
    </w:p>
    <w:p w14:paraId="296F9156" w14:textId="77777777" w:rsidR="00541119" w:rsidRPr="00175720" w:rsidRDefault="00541119" w:rsidP="00541119">
      <w:pPr>
        <w:numPr>
          <w:ilvl w:val="0"/>
          <w:numId w:val="3"/>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Add 2 tablespoons of apple cider vinegar, two chopped up carrots, a chopped onion, a bay leaf, and a few peppercorns.</w:t>
      </w:r>
    </w:p>
    <w:p w14:paraId="38274F7C" w14:textId="77777777" w:rsidR="00541119" w:rsidRPr="00175720" w:rsidRDefault="00541119" w:rsidP="00541119">
      <w:pPr>
        <w:numPr>
          <w:ilvl w:val="0"/>
          <w:numId w:val="4"/>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Place it on the stove over high heat until it reaches a rolling boil. Bring to the boil uncovered, then cover with a lid.</w:t>
      </w:r>
    </w:p>
    <w:p w14:paraId="57210736" w14:textId="77777777" w:rsidR="00541119" w:rsidRPr="00175720" w:rsidRDefault="00541119" w:rsidP="00541119">
      <w:pPr>
        <w:numPr>
          <w:ilvl w:val="0"/>
          <w:numId w:val="5"/>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Simmer for about an hour on medium heat, keeping it topped up with filtered water. Skim off any scum that may appear.</w:t>
      </w:r>
    </w:p>
    <w:p w14:paraId="291E812E" w14:textId="77777777" w:rsidR="00541119" w:rsidRPr="00175720" w:rsidRDefault="00541119" w:rsidP="00541119">
      <w:pPr>
        <w:numPr>
          <w:ilvl w:val="0"/>
          <w:numId w:val="6"/>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After an hour, turn the heat off and let it cool to room temperature. Strain to remove bones and other vegetables.</w:t>
      </w:r>
    </w:p>
    <w:p w14:paraId="124E7E08" w14:textId="77777777" w:rsidR="00541119" w:rsidRPr="00175720" w:rsidRDefault="00541119" w:rsidP="00541119">
      <w:pPr>
        <w:numPr>
          <w:ilvl w:val="0"/>
          <w:numId w:val="7"/>
        </w:num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The broth should set to a jelly-like consistency. This delicious, wholesome broth can be used as a base for sauces, soups and stews.</w:t>
      </w:r>
    </w:p>
    <w:p w14:paraId="6845B4D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 </w:t>
      </w:r>
    </w:p>
    <w:p w14:paraId="5537CEA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Mediterranean chicken soup</w:t>
      </w:r>
    </w:p>
    <w:p w14:paraId="58FFFD76"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Chicken soup has always been a good remedy for a cold or the flu, but chicken soup is also a great base for many Mediterranean diet chicken recipes. This chicken soup recipe features fresh herbs and chicken with vegetables to make this an easy meal option that you can add to your normal rotation.</w:t>
      </w:r>
    </w:p>
    <w:p w14:paraId="6FAB906D"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23D08967" w14:textId="45E931E4"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 xml:space="preserve">1 small onion, finely chopped; 2 cloves garlic (minced), 1 tablespoon </w:t>
      </w:r>
      <w:r w:rsidR="00175720" w:rsidRPr="00175720">
        <w:rPr>
          <w:rFonts w:ascii="Verdana" w:eastAsia="Times New Roman" w:hAnsi="Verdana" w:cstheme="minorHAnsi"/>
          <w:sz w:val="28"/>
          <w:szCs w:val="28"/>
        </w:rPr>
        <w:t>extra-virgin</w:t>
      </w:r>
      <w:r w:rsidRPr="00175720">
        <w:rPr>
          <w:rFonts w:ascii="Verdana" w:eastAsia="Times New Roman" w:hAnsi="Verdana" w:cstheme="minorHAnsi"/>
          <w:sz w:val="28"/>
          <w:szCs w:val="28"/>
        </w:rPr>
        <w:t xml:space="preserve"> olive oil, 950ml chicken broth, 1 cooked chicken breast (shredded),  1/2 tsp dried thyme, salt and pepper to taste, 3 carrots, peeled and cut into chunks; 2 medium zucchini/courgette, sliced.</w:t>
      </w:r>
    </w:p>
    <w:p w14:paraId="12340C2A"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Method:</w:t>
      </w:r>
    </w:p>
    <w:p w14:paraId="71C34F44"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Heat olive oil in a large pot on medium-high heat. Add the onions and garlic; cook for about 3 minutes, stirring frequently. Add chicken broth, carrots, zucchini/courgette, thyme, salt and pepper to the pot. Reduce the heat to a low simmer. Cover the pot with a lid and let it simmer for about 10 minutes, or until the vegetables are cooked through. Add the chicken and continue to cook for a further 5 minutes. Serve with wholegrain, seeded bread as a delicious starter, snack or lunch.</w:t>
      </w:r>
    </w:p>
    <w:p w14:paraId="6CC4E3C1"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Note: You can add lots of other vegetables to this recipe to make it into a wholesome stew that will be great for an evening meal.</w:t>
      </w:r>
    </w:p>
    <w:p w14:paraId="58624D4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Mediterranean chicken salad sandwiches.</w:t>
      </w:r>
    </w:p>
    <w:p w14:paraId="4E3BD232"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Chicken salad can actually be part of any healthy diet. This chicken salad recipe is light and fresh thanks to ingredients like grapes and lemon juice. Serve it as is, or use as a refreshingly different sandwich filling.</w:t>
      </w:r>
    </w:p>
    <w:p w14:paraId="67FB987C"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3A15C276"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2 tablespoons extra virgin olive oil; 1 tablespoon freshly squeezed lemon juice; Salt and pepper (Himalayan pink salt is best for this recipe); 2 skinless, boneless chicken breasts; a handful of seedless red grapes, halved lengthwise; 3 scallions/spring onions, thinly sliced; Dijon mustard to taste, (1 tsp is about right); 2 tablespoons of chopped parsley or basil; 4 handfuls of mixed greens; 8 slices of whole grain, seeded bread.</w:t>
      </w:r>
    </w:p>
    <w:p w14:paraId="6FD1F48B"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Instructions:</w:t>
      </w:r>
    </w:p>
    <w:p w14:paraId="649F63DE"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Mix together olive oil, lemon juice, salt and pepper. Pour over the chicken in a medium bowl and let the chicken marinate for at least 30 minutes. If you have time, allow the chicken to marinate overnight to really absorb the flavours.</w:t>
      </w:r>
    </w:p>
    <w:p w14:paraId="51C720BA"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Cook chicken until it is no longer pink inside. Set aside to cool for about 20 minutes before dicing into small cubes.</w:t>
      </w:r>
    </w:p>
    <w:p w14:paraId="5F3F5AAE" w14:textId="11CCA229"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 xml:space="preserve">In a large bowl, toss together grapes, scallions/spring onions, </w:t>
      </w:r>
      <w:r w:rsidR="00175720" w:rsidRPr="00175720">
        <w:rPr>
          <w:rFonts w:ascii="Verdana" w:eastAsia="Times New Roman" w:hAnsi="Verdana" w:cstheme="minorHAnsi"/>
          <w:sz w:val="28"/>
          <w:szCs w:val="28"/>
        </w:rPr>
        <w:t>Dijon</w:t>
      </w:r>
      <w:r w:rsidRPr="00175720">
        <w:rPr>
          <w:rFonts w:ascii="Verdana" w:eastAsia="Times New Roman" w:hAnsi="Verdana" w:cstheme="minorHAnsi"/>
          <w:sz w:val="28"/>
          <w:szCs w:val="28"/>
        </w:rPr>
        <w:t xml:space="preserve"> mustard, parsley/basil and mixed green leaves. Add chicken pieces and mix well with your hands so that the ingredients are evenly distributed throughout the chicken salad mixture. Season with salt and pepper.</w:t>
      </w:r>
    </w:p>
    <w:p w14:paraId="1C86C09F"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Serve chicken salad in sliced bread.</w:t>
      </w:r>
    </w:p>
    <w:p w14:paraId="78984D74"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Mediterranean chicken chilli</w:t>
      </w:r>
    </w:p>
    <w:p w14:paraId="05E0561A"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When we think of chilli, we assume we can only do it with beef mince. This recipe for chicken chilli is a great way to enjoy chicken in this healthy, spicy dish. It’s a warming recipe that makes it easy to stay on track when you are trying to eat more healthfully during the colder months.</w:t>
      </w:r>
    </w:p>
    <w:p w14:paraId="0A53D9C6"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4DD6287E"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1 tablespoon olive oil, 1 red onion, finely chopped; 2 jalapeno peppers, seeded and diced (leave the seeds in for extra spiciness); 1 tsp minced garlic; 4 large boneless skinless chicken breasts or 450g minced chicken; 3 tablespoons mild chilli powder; 1 tin kidney beans; 1 tablespoon of tomato puree; 400g can of chopped tomatoes; 285ml chicken stock/broth; 1 tablespoon ground cumin, 2 tsp dried oregano, sea salt and freshly ground black pepper to taste.</w:t>
      </w:r>
    </w:p>
    <w:p w14:paraId="2BDC4004"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Method:</w:t>
      </w:r>
    </w:p>
    <w:p w14:paraId="3B90B5EA"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If using chicken breast, cut into ½ inch cubes. Heat oil in a large skillet over medium heat. Add the chicken and cook until it is no longer pink. Remove it from the pan and set aside. Add the onion, jalapeno peppers, and garlic to the same pan; Cook until they have softened slightly. Add the can of tomatoes, kidney beans, chicken stock/broth and tomato puree. Return the chicken to the skillet along with chili powder, cumin, oregano, salt and pepper. Reduce heat to medium-low and cook for another 5 -10 minutes. Serve with cooked buckwheat or wholegrain pasta.</w:t>
      </w:r>
    </w:p>
    <w:p w14:paraId="399FB164"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Mediterranean chicken meatballs</w:t>
      </w:r>
    </w:p>
    <w:p w14:paraId="3E652BEF"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This chicken meatball recipe is a great way to incorporate more Mediterranean flavours into your weeknight dinners. If you are craving spaghetti and meatballs but want to switch things up, this chicken version will be sure to satisfy even the pickiest of eaters!</w:t>
      </w:r>
    </w:p>
    <w:p w14:paraId="4A534B2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Serve these chicken meatballs with whole wheat spaghetti tossed in homemade marinara sauce (see below). Add steamed veggies like spinach and broccoli and sprinkle with fresh parsley to serve.</w:t>
      </w:r>
    </w:p>
    <w:p w14:paraId="78774DD7"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13F22B2B"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450g minced chicken breast, 1/2 finely chopped red onion; 1 tablespoon finely chopped fresh parsley; 3 garlic cloves, minced; 2 large egg whites; sea salt and freshly ground black pepper; 2 tablespoons extra-virgin olive oil (for frying).</w:t>
      </w:r>
    </w:p>
    <w:p w14:paraId="4C6EC00D"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Method:</w:t>
      </w:r>
    </w:p>
    <w:p w14:paraId="4FCA8BBD" w14:textId="27A2C09F"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 a large bowl, mix together chicken, onion, parsley, garlic, egg white, sea salt and pepper. Heat the olive oil in a medium skillet over medium heat until s</w:t>
      </w:r>
      <w:bookmarkStart w:id="0" w:name="_GoBack"/>
      <w:bookmarkEnd w:id="0"/>
      <w:r w:rsidRPr="00175720">
        <w:rPr>
          <w:rFonts w:ascii="Verdana" w:eastAsia="Times New Roman" w:hAnsi="Verdana" w:cstheme="minorHAnsi"/>
          <w:sz w:val="28"/>
          <w:szCs w:val="28"/>
        </w:rPr>
        <w:t>immering. Form the chicken mixture into meatballs, using about 1/2 tablespoon of chicken mixture per meatball, for a total of 20 meatballs. Add chicken meatballs to a hot skillet and cook until browned all over, about 5 minutes.</w:t>
      </w:r>
    </w:p>
    <w:p w14:paraId="285FA369"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b/>
          <w:bCs/>
          <w:sz w:val="28"/>
          <w:szCs w:val="28"/>
        </w:rPr>
        <w:t>Marinara Sauce Recipe</w:t>
      </w:r>
    </w:p>
    <w:p w14:paraId="780CAD23"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Ingredients:</w:t>
      </w:r>
    </w:p>
    <w:p w14:paraId="195B082F"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400g can of chopped tomatoes, a handful of basil leaves, torn into pieces; 2 garlic cloves, minced; 1 tbsp olive oil; salt and pepper to taste.</w:t>
      </w:r>
    </w:p>
    <w:p w14:paraId="5455BF46"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Method:</w:t>
      </w:r>
    </w:p>
    <w:p w14:paraId="7897D637"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In a large saucepan, combine all ingredients over medium heat until thoroughly mixed and warmed through. Serve on top of pasta with parmesan cheese shavings.</w:t>
      </w:r>
    </w:p>
    <w:p w14:paraId="7401EA7F" w14:textId="77777777" w:rsidR="00541119" w:rsidRPr="00175720" w:rsidRDefault="00541119" w:rsidP="00541119">
      <w:pPr>
        <w:spacing w:before="100" w:beforeAutospacing="1" w:after="100" w:afterAutospacing="1" w:line="240" w:lineRule="auto"/>
        <w:rPr>
          <w:rFonts w:ascii="Verdana" w:eastAsia="Times New Roman" w:hAnsi="Verdana" w:cstheme="minorHAnsi"/>
          <w:sz w:val="28"/>
          <w:szCs w:val="28"/>
        </w:rPr>
      </w:pPr>
      <w:r w:rsidRPr="00175720">
        <w:rPr>
          <w:rFonts w:ascii="Verdana" w:eastAsia="Times New Roman" w:hAnsi="Verdana" w:cstheme="minorHAnsi"/>
          <w:sz w:val="28"/>
          <w:szCs w:val="28"/>
        </w:rPr>
        <w:t>This is only a handful of ideas on how to integrate chicken into the Mediterranean diet. There are lots of ideas out there on the internet. Just remember to keep it simple and serve it with lots of fresh vegetables.</w:t>
      </w:r>
    </w:p>
    <w:p w14:paraId="088E0758" w14:textId="77777777" w:rsidR="001944CD" w:rsidRPr="00175720" w:rsidRDefault="00541119" w:rsidP="00541119">
      <w:pPr>
        <w:rPr>
          <w:rFonts w:ascii="Verdana" w:hAnsi="Verdana"/>
          <w:sz w:val="28"/>
          <w:szCs w:val="28"/>
        </w:rPr>
      </w:pPr>
      <w:r w:rsidRPr="00175720">
        <w:rPr>
          <w:rFonts w:ascii="Verdana" w:hAnsi="Verdana"/>
          <w:sz w:val="28"/>
          <w:szCs w:val="28"/>
          <w:highlight w:val="yellow"/>
        </w:rPr>
        <w:t>1323 words</w:t>
      </w:r>
    </w:p>
    <w:sectPr w:rsidR="001944CD" w:rsidRPr="001757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52B59"/>
    <w:multiLevelType w:val="multilevel"/>
    <w:tmpl w:val="6EF292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1F512F"/>
    <w:multiLevelType w:val="multilevel"/>
    <w:tmpl w:val="64243B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F23F4E"/>
    <w:multiLevelType w:val="multilevel"/>
    <w:tmpl w:val="88522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BB6775"/>
    <w:multiLevelType w:val="hybridMultilevel"/>
    <w:tmpl w:val="A3FA5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7B10D5"/>
    <w:multiLevelType w:val="multilevel"/>
    <w:tmpl w:val="DBD87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2245BF"/>
    <w:multiLevelType w:val="multilevel"/>
    <w:tmpl w:val="F83CA2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124FFF"/>
    <w:multiLevelType w:val="multilevel"/>
    <w:tmpl w:val="675A44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DFE"/>
    <w:rsid w:val="00056244"/>
    <w:rsid w:val="00064F7B"/>
    <w:rsid w:val="00070B11"/>
    <w:rsid w:val="00175720"/>
    <w:rsid w:val="001F5EA8"/>
    <w:rsid w:val="00380DFE"/>
    <w:rsid w:val="004A59F4"/>
    <w:rsid w:val="004D5F4C"/>
    <w:rsid w:val="00541119"/>
    <w:rsid w:val="005C0EB6"/>
    <w:rsid w:val="00630D7C"/>
    <w:rsid w:val="00860465"/>
    <w:rsid w:val="008B0697"/>
    <w:rsid w:val="008B44EA"/>
    <w:rsid w:val="00A669AE"/>
    <w:rsid w:val="00A72DAC"/>
    <w:rsid w:val="00F7401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83A6E"/>
  <w15:chartTrackingRefBased/>
  <w15:docId w15:val="{4AC27E00-07AA-42DC-AE58-47C457A5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069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A59F4"/>
    <w:pPr>
      <w:ind w:left="720"/>
      <w:contextualSpacing/>
    </w:pPr>
  </w:style>
  <w:style w:type="paragraph" w:customStyle="1" w:styleId="root-block-node">
    <w:name w:val="root-block-node"/>
    <w:basedOn w:val="Normal"/>
    <w:rsid w:val="005411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1119"/>
    <w:rPr>
      <w:b/>
      <w:bCs/>
    </w:rPr>
  </w:style>
  <w:style w:type="character" w:customStyle="1" w:styleId="red-underline">
    <w:name w:val="red-underline"/>
    <w:basedOn w:val="DefaultParagraphFont"/>
    <w:rsid w:val="00541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850128">
      <w:bodyDiv w:val="1"/>
      <w:marLeft w:val="0"/>
      <w:marRight w:val="0"/>
      <w:marTop w:val="0"/>
      <w:marBottom w:val="0"/>
      <w:divBdr>
        <w:top w:val="none" w:sz="0" w:space="0" w:color="auto"/>
        <w:left w:val="none" w:sz="0" w:space="0" w:color="auto"/>
        <w:bottom w:val="none" w:sz="0" w:space="0" w:color="auto"/>
        <w:right w:val="none" w:sz="0" w:space="0" w:color="auto"/>
      </w:divBdr>
    </w:div>
    <w:div w:id="1417557825">
      <w:bodyDiv w:val="1"/>
      <w:marLeft w:val="0"/>
      <w:marRight w:val="0"/>
      <w:marTop w:val="0"/>
      <w:marBottom w:val="0"/>
      <w:divBdr>
        <w:top w:val="none" w:sz="0" w:space="0" w:color="auto"/>
        <w:left w:val="none" w:sz="0" w:space="0" w:color="auto"/>
        <w:bottom w:val="none" w:sz="0" w:space="0" w:color="auto"/>
        <w:right w:val="none" w:sz="0" w:space="0" w:color="auto"/>
      </w:divBdr>
    </w:div>
    <w:div w:id="188674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2022-02-08T08:30:00Z</dcterms:created>
  <dcterms:modified xsi:type="dcterms:W3CDTF">2022-02-10T01:00:00Z</dcterms:modified>
</cp:coreProperties>
</file>