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Productivity  PLR Emails x 7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Subj: Someone paid $70million for….</w:t>
      </w:r>
    </w:p>
    <w:p w:rsidR="00000000" w:rsidDel="00000000" w:rsidP="00000000" w:rsidRDefault="00000000" w:rsidRPr="00000000" w14:paraId="00000006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Something that does not physically exist.</w:t>
      </w:r>
    </w:p>
    <w:p w:rsidR="00000000" w:rsidDel="00000000" w:rsidP="00000000" w:rsidRDefault="00000000" w:rsidRPr="00000000" w14:paraId="00000007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NFT’s, or non-fungible tokens, are essentially copies of digital files like photos, videos, and music imbued with a digital certificate of authenticity.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One such NFT, a copy of digital artist Beeple’s Everydays: The First 5000 Days, sold for $69.3 million.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Everydays; the piece is made from 5,000 smaller pieces of Beeple’s arranged chronologically.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The content is not the strange part but rather the format—an NFT is just a digital copy.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It’s a digital copy with a signature that says, “This identical copy is unlike any other identical copy,” but it’s still just a copy nonetheless.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NFTs are continuing to grow,and many people are willing to part with huge sums of cash for them.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If you’d like to learn the basics, then check out our NFTs for beginners guide [Link to article, ebook, video etc]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Happy learning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Best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==================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Subj: Are NFTs a Good investment?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As with any investment, there are always upsides and downsides.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In the crypto space, the majority of investments are high-risk and NFTs are probably near the top of the pile when it comes to risk factors. That said, there are many reasons for you to purchase an NFT.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So rather than ramble on in this email, we put together a piece of content for you [LINK] on whether NFTs are a good investment or not.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Check it out and let us know your thoughts.</w:t>
        <w:br w:type="textWrapping"/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=======================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Subj: NFTs Aint Green</w:t>
      </w:r>
    </w:p>
    <w:p w:rsidR="00000000" w:rsidDel="00000000" w:rsidP="00000000" w:rsidRDefault="00000000" w:rsidRPr="00000000" w14:paraId="00000020">
      <w:pPr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NFTs leverage Ethereum as it is a popular network. 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In general, Ethereum leverages thousands of distributed computers. These energy-intensive riddles need to authenticate each and every transaction, therefore electricity is necessary and demanded.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All in all, the viable activity of more Ethereum usage means more energy. This type of power within the network is a challenge for NFTs. 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In summary, NFTs can be likened to regular printed art and real gas guzzling autos.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However, there is a lot of variability within the NFT sector. For example, a piece of printed art can be on average 2.5 kg of extra CO2 emissions. 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But, the CO2 emissions from minting used for an NFT can be up to 100 times or more greater. So, clearly there is a delicate relationship that NFTs have with the environment.</w:t>
        <w:br w:type="textWrapping"/>
        <w:br w:type="textWrapping"/>
        <w:t xml:space="preserve">Go here to learn more [Link to relevant article] about the pros and cons BEFORE you decide to jump in and invest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Best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========================================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Subj: Flipping heck</w:t>
      </w:r>
    </w:p>
    <w:p w:rsidR="00000000" w:rsidDel="00000000" w:rsidP="00000000" w:rsidRDefault="00000000" w:rsidRPr="00000000" w14:paraId="0000002E">
      <w:pPr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Flipping NFTs is a casual term for buying at a low price and selling high. Flipping creates an avenue for those in the NFT space to earn high sums in a short period. 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The concept of flipping has existed in different business sectors for a long time, however, it seems to be that NFTs have taken the phenomenon to another level.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Check out our guide to flipping NFTs here [link] 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========</w:t>
      </w:r>
    </w:p>
    <w:p w:rsidR="00000000" w:rsidDel="00000000" w:rsidP="00000000" w:rsidRDefault="00000000" w:rsidRPr="00000000" w14:paraId="00000036">
      <w:pPr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Subj: Wanna play a game?</w:t>
      </w:r>
    </w:p>
    <w:p w:rsidR="00000000" w:rsidDel="00000000" w:rsidP="00000000" w:rsidRDefault="00000000" w:rsidRPr="00000000" w14:paraId="00000038">
      <w:pPr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Jigsaw, the notorious serial killer from the franchise, 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343434"/>
          <w:sz w:val="28"/>
          <w:szCs w:val="28"/>
          <w:highlight w:val="white"/>
          <w:rtl w:val="0"/>
        </w:rPr>
        <w:t xml:space="preserve">Saw</w:t>
      </w: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, uses that phrase before putting his victims through some pretty gruesome tests.</w:t>
      </w:r>
    </w:p>
    <w:p w:rsidR="00000000" w:rsidDel="00000000" w:rsidP="00000000" w:rsidRDefault="00000000" w:rsidRPr="00000000" w14:paraId="0000003A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We prefer games that have happy endings.</w:t>
      </w:r>
    </w:p>
    <w:p w:rsidR="00000000" w:rsidDel="00000000" w:rsidP="00000000" w:rsidRDefault="00000000" w:rsidRPr="00000000" w14:paraId="0000003C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Like NFT gaming.</w:t>
        <w:br w:type="textWrapping"/>
        <w:br w:type="textWrapping"/>
        <w:t xml:space="preserve">The gaming industry has been one of the most rapidly growing in the past decade worldwide. </w:t>
      </w:r>
    </w:p>
    <w:p w:rsidR="00000000" w:rsidDel="00000000" w:rsidP="00000000" w:rsidRDefault="00000000" w:rsidRPr="00000000" w14:paraId="0000003E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In the traditional gaming world, the biggest beneficiaries are the developers, meanwhile, in the NFT gaming world, the gamers are being allowed to own a part of the gaming ecosystem.</w:t>
      </w:r>
    </w:p>
    <w:p w:rsidR="00000000" w:rsidDel="00000000" w:rsidP="00000000" w:rsidRDefault="00000000" w:rsidRPr="00000000" w14:paraId="00000040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br w:type="textWrapping"/>
        <w:br w:type="textWrapping"/>
        <w:t xml:space="preserve">Learn how you can earn and play at the same time [link to content on NFT gaming guide]</w:t>
      </w:r>
    </w:p>
    <w:p w:rsidR="00000000" w:rsidDel="00000000" w:rsidP="00000000" w:rsidRDefault="00000000" w:rsidRPr="00000000" w14:paraId="00000041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br w:type="textWrapping"/>
        <w:t xml:space="preserve">Happy playing</w:t>
      </w:r>
    </w:p>
    <w:p w:rsidR="00000000" w:rsidDel="00000000" w:rsidP="00000000" w:rsidRDefault="00000000" w:rsidRPr="00000000" w14:paraId="00000042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44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==========</w:t>
      </w:r>
    </w:p>
    <w:p w:rsidR="00000000" w:rsidDel="00000000" w:rsidP="00000000" w:rsidRDefault="00000000" w:rsidRPr="00000000" w14:paraId="00000046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Subj: Buying NFTs for Gaming</w:t>
      </w:r>
    </w:p>
    <w:p w:rsidR="00000000" w:rsidDel="00000000" w:rsidP="00000000" w:rsidRDefault="00000000" w:rsidRPr="00000000" w14:paraId="00000048">
      <w:pPr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In the email we sent recently m we introduced the concept of NFt gaming.</w:t>
      </w:r>
    </w:p>
    <w:p w:rsidR="00000000" w:rsidDel="00000000" w:rsidP="00000000" w:rsidRDefault="00000000" w:rsidRPr="00000000" w14:paraId="0000004A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NFT gaming is a major part of the NFT industry, it is a major way through which participants in the crypto space can earn, you can earn cryptocurrencies through in-game activities or play-to-earn games.</w:t>
      </w:r>
    </w:p>
    <w:p w:rsidR="00000000" w:rsidDel="00000000" w:rsidP="00000000" w:rsidRDefault="00000000" w:rsidRPr="00000000" w14:paraId="0000004C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If you want to buy NFTs for gaming, the first step would be to purchase Ethereum, because most NFT tokens are based on the Ethereum blockchain.</w:t>
      </w:r>
    </w:p>
    <w:p w:rsidR="00000000" w:rsidDel="00000000" w:rsidP="00000000" w:rsidRDefault="00000000" w:rsidRPr="00000000" w14:paraId="0000004E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From here you just need to follow some simple steps…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Learn more here: LINK to</w:t>
      </w: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 How Do You Buy NFTs For Gaming</w:t>
      </w: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2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Best</w:t>
      </w:r>
    </w:p>
    <w:p w:rsidR="00000000" w:rsidDel="00000000" w:rsidP="00000000" w:rsidRDefault="00000000" w:rsidRPr="00000000" w14:paraId="00000054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56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========</w:t>
      </w:r>
    </w:p>
    <w:p w:rsidR="00000000" w:rsidDel="00000000" w:rsidP="00000000" w:rsidRDefault="00000000" w:rsidRPr="00000000" w14:paraId="00000057">
      <w:pPr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720" w:hanging="360"/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  <w:rtl w:val="0"/>
        </w:rPr>
        <w:t xml:space="preserve">Subj: Stock exchanges for NFTs?</w:t>
      </w:r>
    </w:p>
    <w:p w:rsidR="00000000" w:rsidDel="00000000" w:rsidP="00000000" w:rsidRDefault="00000000" w:rsidRPr="00000000" w14:paraId="00000059">
      <w:pPr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Verdana" w:cs="Verdana" w:eastAsia="Verdana" w:hAnsi="Verdana"/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Fungible assets have the advantage of being uniform and interchangeable, making trading more convenient. </w:t>
      </w:r>
    </w:p>
    <w:p w:rsidR="00000000" w:rsidDel="00000000" w:rsidP="00000000" w:rsidRDefault="00000000" w:rsidRPr="00000000" w14:paraId="0000005C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For example, shares are traded on stock exchanges such as the New York Stock Exchange and London Stock Exchange. </w:t>
      </w:r>
    </w:p>
    <w:p w:rsidR="00000000" w:rsidDel="00000000" w:rsidP="00000000" w:rsidRDefault="00000000" w:rsidRPr="00000000" w14:paraId="0000005E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Non-fungible products are posted and sold on marketplaces like eBay and Etsy or consigned and auctioned off by auction houses such as Christie's and Sotheby's in the real world.</w:t>
      </w:r>
    </w:p>
    <w:p w:rsidR="00000000" w:rsidDel="00000000" w:rsidP="00000000" w:rsidRDefault="00000000" w:rsidRPr="00000000" w14:paraId="00000060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A marketplace is also required for NFTs to support the minting, selling, and aftermarket trading of NFTs amongst potential NFT buyers and sellers. </w:t>
      </w:r>
    </w:p>
    <w:p w:rsidR="00000000" w:rsidDel="00000000" w:rsidP="00000000" w:rsidRDefault="00000000" w:rsidRPr="00000000" w14:paraId="00000062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Several NFT markets to choose from, each catering to a distinct group of NFT buyers and sellers. What’s the best one?</w:t>
      </w:r>
    </w:p>
    <w:p w:rsidR="00000000" w:rsidDel="00000000" w:rsidP="00000000" w:rsidRDefault="00000000" w:rsidRPr="00000000" w14:paraId="00000064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Well, we give our opinion here [Link to article on marketplaces]</w:t>
      </w:r>
    </w:p>
    <w:p w:rsidR="00000000" w:rsidDel="00000000" w:rsidP="00000000" w:rsidRDefault="00000000" w:rsidRPr="00000000" w14:paraId="00000066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Best</w:t>
      </w:r>
    </w:p>
    <w:p w:rsidR="00000000" w:rsidDel="00000000" w:rsidP="00000000" w:rsidRDefault="00000000" w:rsidRPr="00000000" w14:paraId="00000069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6B">
      <w:pPr>
        <w:spacing w:line="276.0005454545455" w:lineRule="auto"/>
        <w:jc w:val="both"/>
        <w:rPr>
          <w:rFonts w:ascii="Verdana" w:cs="Verdana" w:eastAsia="Verdana" w:hAnsi="Verdana"/>
          <w:color w:val="343434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43434"/>
          <w:sz w:val="28"/>
          <w:szCs w:val="28"/>
          <w:highlight w:val="white"/>
          <w:rtl w:val="0"/>
        </w:rPr>
        <w:t xml:space="preserve">=====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